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409B0B33" w14:textId="77777777" w:rsidR="000B6B68" w:rsidRPr="002E7796" w:rsidRDefault="000B6B68" w:rsidP="000B6B68">
      <w:pPr>
        <w:rPr>
          <w:rFonts w:eastAsia="Helvetica Neue"/>
          <w:b/>
          <w:u w:val="single"/>
        </w:rPr>
      </w:pPr>
      <w:r w:rsidRPr="002E7796">
        <w:rPr>
          <w:rFonts w:eastAsia="Helvetica Neue"/>
          <w:b/>
          <w:u w:val="single"/>
        </w:rPr>
        <w:t>Career Activity Curriculum Topic: Plan Smart</w:t>
      </w:r>
    </w:p>
    <w:p w14:paraId="17098191" w14:textId="77777777" w:rsidR="000B6B68" w:rsidRPr="002E7796" w:rsidRDefault="000B6B68" w:rsidP="000B6B68">
      <w:pPr>
        <w:jc w:val="center"/>
        <w:rPr>
          <w:rFonts w:eastAsia="Helvetica Neue"/>
          <w:b/>
        </w:rPr>
      </w:pPr>
    </w:p>
    <w:p w14:paraId="62BC4994" w14:textId="77777777" w:rsidR="000B6B68" w:rsidRPr="002E7796" w:rsidRDefault="000B6B68" w:rsidP="000B6B68">
      <w:pPr>
        <w:rPr>
          <w:rFonts w:eastAsia="Helvetica Neue"/>
          <w:b/>
        </w:rPr>
      </w:pPr>
      <w:r w:rsidRPr="002E7796">
        <w:rPr>
          <w:rFonts w:eastAsia="Helvetica Neue"/>
          <w:b/>
        </w:rPr>
        <w:t xml:space="preserve">Career Activity: Plan Smart </w:t>
      </w:r>
    </w:p>
    <w:p w14:paraId="6C5F8B8E" w14:textId="77777777" w:rsidR="000B6B68" w:rsidRPr="002E7796" w:rsidRDefault="000B6B68" w:rsidP="000B6B68">
      <w:pPr>
        <w:rPr>
          <w:rFonts w:eastAsia="Helvetica Neue"/>
          <w:b/>
        </w:rPr>
      </w:pPr>
    </w:p>
    <w:p w14:paraId="2879A9CB" w14:textId="77777777" w:rsidR="000B6B68" w:rsidRPr="002E7796" w:rsidRDefault="000B6B68" w:rsidP="000B6B68">
      <w:pPr>
        <w:rPr>
          <w:rFonts w:eastAsia="Helvetica Neue"/>
        </w:rPr>
      </w:pPr>
      <w:r w:rsidRPr="002E7796">
        <w:rPr>
          <w:rFonts w:eastAsia="Helvetica Neue"/>
          <w:b/>
        </w:rPr>
        <w:t>Activity Summary:</w:t>
      </w:r>
      <w:r w:rsidRPr="002E7796">
        <w:rPr>
          <w:rFonts w:eastAsia="Helvetica Neue"/>
        </w:rPr>
        <w:t xml:space="preserve"> This lesson will help sophomore students explore and plan for their futures through the Plan Smart tool. </w:t>
      </w:r>
    </w:p>
    <w:p w14:paraId="5E73971A" w14:textId="77777777" w:rsidR="000B6B68" w:rsidRPr="002E7796" w:rsidRDefault="000B6B68" w:rsidP="000B6B68">
      <w:pPr>
        <w:rPr>
          <w:rFonts w:eastAsia="Helvetica Neue"/>
        </w:rPr>
      </w:pPr>
    </w:p>
    <w:p w14:paraId="1378AFCB" w14:textId="77777777" w:rsidR="000B6B68" w:rsidRPr="002E7796" w:rsidRDefault="000B6B68" w:rsidP="000B6B68">
      <w:pPr>
        <w:rPr>
          <w:rFonts w:eastAsia="Helvetica Neue"/>
        </w:rPr>
      </w:pPr>
      <w:r w:rsidRPr="002E7796">
        <w:rPr>
          <w:rFonts w:eastAsia="Helvetica Neue"/>
          <w:b/>
        </w:rPr>
        <w:t xml:space="preserve">Estimated Time: </w:t>
      </w:r>
      <w:r w:rsidRPr="002E7796">
        <w:rPr>
          <w:rFonts w:eastAsia="Helvetica Neue"/>
        </w:rPr>
        <w:t>45-60 minutes</w:t>
      </w:r>
    </w:p>
    <w:p w14:paraId="17FCAF14" w14:textId="77777777" w:rsidR="000B6B68" w:rsidRPr="002E7796" w:rsidRDefault="000B6B68" w:rsidP="000B6B68">
      <w:pPr>
        <w:rPr>
          <w:rFonts w:eastAsia="Helvetica Neue"/>
        </w:rPr>
      </w:pPr>
    </w:p>
    <w:p w14:paraId="53D54BCF" w14:textId="77777777" w:rsidR="000B6B68" w:rsidRPr="002E7796" w:rsidRDefault="000B6B68" w:rsidP="000B6B68">
      <w:pPr>
        <w:rPr>
          <w:rFonts w:eastAsia="Helvetica Neue"/>
        </w:rPr>
      </w:pPr>
      <w:r w:rsidRPr="002E7796">
        <w:rPr>
          <w:rFonts w:eastAsia="Helvetica Neue"/>
          <w:b/>
        </w:rPr>
        <w:t xml:space="preserve">Learning Plan Activity: </w:t>
      </w:r>
      <w:r w:rsidRPr="002E7796">
        <w:rPr>
          <w:rFonts w:eastAsia="Helvetica Neue"/>
        </w:rPr>
        <w:t>10th Grade</w:t>
      </w:r>
    </w:p>
    <w:p w14:paraId="38CA3138" w14:textId="77777777" w:rsidR="000B6B68" w:rsidRPr="002E7796" w:rsidRDefault="000B6B68" w:rsidP="000B6B68">
      <w:pPr>
        <w:rPr>
          <w:rFonts w:eastAsia="Helvetica Neue"/>
        </w:rPr>
      </w:pPr>
    </w:p>
    <w:p w14:paraId="3FCF1633" w14:textId="77777777" w:rsidR="000B6B68" w:rsidRPr="002E7796" w:rsidRDefault="000B6B68" w:rsidP="000B6B68">
      <w:pPr>
        <w:rPr>
          <w:rFonts w:eastAsia="Helvetica Neue"/>
        </w:rPr>
      </w:pPr>
      <w:r w:rsidRPr="002E7796">
        <w:rPr>
          <w:rFonts w:eastAsia="Helvetica Neue"/>
          <w:b/>
        </w:rPr>
        <w:t>Learning Outcomes</w:t>
      </w:r>
      <w:r w:rsidRPr="002E7796">
        <w:rPr>
          <w:rFonts w:eastAsia="Helvetica Neue"/>
        </w:rPr>
        <w:t xml:space="preserve">: </w:t>
      </w:r>
      <w:r w:rsidRPr="002E7796">
        <w:rPr>
          <w:rFonts w:eastAsia="Helvetica Neue"/>
          <w:color w:val="231F20"/>
          <w:highlight w:val="white"/>
        </w:rPr>
        <w:t>Sophomores will be better informed of possible financial needs and learn how to plan for their futures. Students will explore careers that match the income they would need to afford the lifestyle.</w:t>
      </w:r>
    </w:p>
    <w:p w14:paraId="069368BD" w14:textId="77777777" w:rsidR="000B6B68" w:rsidRPr="002E7796" w:rsidRDefault="000B6B68" w:rsidP="000B6B68">
      <w:pPr>
        <w:rPr>
          <w:rFonts w:eastAsia="Helvetica Neue"/>
          <w:b/>
        </w:rPr>
      </w:pPr>
    </w:p>
    <w:p w14:paraId="6025D5B4" w14:textId="1D28D125" w:rsidR="000B6B68" w:rsidRPr="002E7796" w:rsidRDefault="000B6B68" w:rsidP="000B6B68">
      <w:pPr>
        <w:rPr>
          <w:rFonts w:eastAsia="Helvetica Neue"/>
        </w:rPr>
      </w:pPr>
      <w:r w:rsidRPr="002E7796">
        <w:rPr>
          <w:rFonts w:eastAsia="Helvetica Neue"/>
          <w:b/>
        </w:rPr>
        <w:t>Materials Needed</w:t>
      </w:r>
      <w:r w:rsidRPr="002E7796">
        <w:rPr>
          <w:rFonts w:eastAsia="Helvetica Neue"/>
        </w:rPr>
        <w:t>:  PowerPoint, Handout, Pen, Computer</w:t>
      </w:r>
    </w:p>
    <w:p w14:paraId="26843954" w14:textId="77777777" w:rsidR="000B6B68" w:rsidRPr="002E7796" w:rsidRDefault="000B6B68" w:rsidP="000B6B68">
      <w:pPr>
        <w:rPr>
          <w:rFonts w:eastAsia="Helvetica Neue"/>
        </w:rPr>
      </w:pPr>
    </w:p>
    <w:p w14:paraId="39980450" w14:textId="77777777" w:rsidR="000B6B68" w:rsidRPr="002E7796" w:rsidRDefault="000B6B68" w:rsidP="000B6B68">
      <w:pPr>
        <w:rPr>
          <w:rFonts w:eastAsia="Helvetica Neue"/>
          <w:i/>
        </w:rPr>
      </w:pPr>
      <w:r w:rsidRPr="002E7796">
        <w:rPr>
          <w:rFonts w:eastAsia="Helvetica Neue"/>
          <w:b/>
        </w:rPr>
        <w:t>Academic Vocabulary</w:t>
      </w:r>
      <w:r w:rsidRPr="002E7796">
        <w:rPr>
          <w:rFonts w:eastAsia="Helvetica Neue"/>
          <w:i/>
        </w:rPr>
        <w:t xml:space="preserve"> </w:t>
      </w:r>
    </w:p>
    <w:p w14:paraId="17EA3EC4" w14:textId="77777777" w:rsidR="000B6B68" w:rsidRPr="002E7796" w:rsidRDefault="000B6B68" w:rsidP="000B6B68">
      <w:pPr>
        <w:numPr>
          <w:ilvl w:val="0"/>
          <w:numId w:val="12"/>
        </w:numPr>
        <w:spacing w:line="240" w:lineRule="auto"/>
        <w:rPr>
          <w:rFonts w:eastAsia="Helvetica Neue"/>
          <w:b/>
        </w:rPr>
      </w:pPr>
      <w:r w:rsidRPr="002E7796">
        <w:rPr>
          <w:rFonts w:eastAsia="Helvetica Neue"/>
          <w:b/>
        </w:rPr>
        <w:t xml:space="preserve">Gig Economy: </w:t>
      </w:r>
      <w:r w:rsidRPr="002E7796">
        <w:rPr>
          <w:rFonts w:eastAsia="Helvetica Neue"/>
        </w:rPr>
        <w:t>Economic activity that involves the use of temporary freelance workers to perform jobs typically in the service sector.</w:t>
      </w:r>
    </w:p>
    <w:p w14:paraId="1076A68B" w14:textId="77777777" w:rsidR="000B6B68" w:rsidRPr="002E7796" w:rsidRDefault="000B6B68" w:rsidP="000B6B68">
      <w:pPr>
        <w:numPr>
          <w:ilvl w:val="0"/>
          <w:numId w:val="12"/>
        </w:numPr>
        <w:spacing w:line="240" w:lineRule="auto"/>
        <w:rPr>
          <w:rFonts w:eastAsia="Helvetica Neue"/>
          <w:b/>
        </w:rPr>
      </w:pPr>
      <w:r w:rsidRPr="002E7796">
        <w:rPr>
          <w:rFonts w:eastAsia="Helvetica Neue"/>
          <w:b/>
        </w:rPr>
        <w:t xml:space="preserve">Renter’s Insurance: </w:t>
      </w:r>
      <w:r w:rsidRPr="002E7796">
        <w:rPr>
          <w:rFonts w:eastAsia="Helvetica Neue"/>
        </w:rPr>
        <w:t>Renters insurance is a policy designed for people who don't own their own home. It covers your personal belongings in case of disaster and pays out if you're found at fault for injuries or property damage to others</w:t>
      </w:r>
      <w:r w:rsidRPr="002E7796">
        <w:rPr>
          <w:rFonts w:eastAsia="Helvetica Neue"/>
          <w:b/>
        </w:rPr>
        <w:t>.</w:t>
      </w:r>
    </w:p>
    <w:p w14:paraId="32DFE4F5" w14:textId="77777777" w:rsidR="000B6B68" w:rsidRPr="002E7796" w:rsidRDefault="000B6B68" w:rsidP="000B6B68">
      <w:pPr>
        <w:numPr>
          <w:ilvl w:val="0"/>
          <w:numId w:val="12"/>
        </w:numPr>
        <w:spacing w:line="240" w:lineRule="auto"/>
        <w:rPr>
          <w:rFonts w:eastAsia="Helvetica Neue"/>
          <w:b/>
        </w:rPr>
      </w:pPr>
      <w:r w:rsidRPr="002E7796">
        <w:rPr>
          <w:rFonts w:eastAsia="Helvetica Neue"/>
          <w:b/>
        </w:rPr>
        <w:t xml:space="preserve">Utilities: </w:t>
      </w:r>
      <w:r w:rsidRPr="002E7796">
        <w:rPr>
          <w:rFonts w:eastAsia="Helvetica Neue"/>
        </w:rPr>
        <w:t>Utility expenses include electricity, gas, water/sewage, and garbage disposal. Other services such as internet, cable TV and phone services are additional utilities since they are now considered standard in most American households.</w:t>
      </w:r>
    </w:p>
    <w:p w14:paraId="31561C83" w14:textId="77777777" w:rsidR="000B6B68" w:rsidRPr="002E7796" w:rsidRDefault="000B6B68" w:rsidP="000B6B68">
      <w:pPr>
        <w:rPr>
          <w:rFonts w:eastAsia="Helvetica Neue"/>
        </w:rPr>
      </w:pPr>
    </w:p>
    <w:p w14:paraId="4F909A04" w14:textId="20CA3517" w:rsidR="000B6B68" w:rsidRPr="002E7796" w:rsidRDefault="000B6B68" w:rsidP="000B6B68">
      <w:pPr>
        <w:rPr>
          <w:rFonts w:eastAsia="Helvetica Neue"/>
          <w:i/>
        </w:rPr>
      </w:pPr>
      <w:r w:rsidRPr="002E7796">
        <w:rPr>
          <w:rFonts w:eastAsia="Helvetica Neue"/>
          <w:b/>
        </w:rPr>
        <w:t>Introduction</w:t>
      </w:r>
      <w:r w:rsidRPr="002E7796">
        <w:rPr>
          <w:rFonts w:eastAsia="Helvetica Neue"/>
        </w:rPr>
        <w:t xml:space="preserve">: [Use PowerPoint] Today we will explore how to prepare for life after high school. Life costs money so we will spend time using tools to help you better understand how much your desired lifestyle may cost. Time permitting, we will also explore the careers that support that lifestyle. </w:t>
      </w:r>
      <w:r w:rsidRPr="002E7796">
        <w:rPr>
          <w:rFonts w:eastAsia="Helvetica Neue"/>
          <w:i/>
        </w:rPr>
        <w:t xml:space="preserve">Brainstorm with the class of all the things they can come up with that they will need to pay for when they live on their own. Have them think about how much each of these would cost. </w:t>
      </w:r>
    </w:p>
    <w:p w14:paraId="79716FC7" w14:textId="77777777" w:rsidR="000B6B68" w:rsidRPr="002E7796" w:rsidRDefault="000B6B68" w:rsidP="000B6B68">
      <w:pPr>
        <w:rPr>
          <w:rFonts w:eastAsia="Helvetica Neue"/>
          <w:color w:val="231F20"/>
          <w:highlight w:val="white"/>
        </w:rPr>
      </w:pPr>
    </w:p>
    <w:p w14:paraId="0FDA2DD1" w14:textId="77777777" w:rsidR="000B6B68" w:rsidRPr="002E7796" w:rsidRDefault="000B6B68" w:rsidP="000B6B68">
      <w:pPr>
        <w:rPr>
          <w:rFonts w:eastAsia="Helvetica Neue"/>
        </w:rPr>
      </w:pPr>
      <w:r w:rsidRPr="002E7796">
        <w:rPr>
          <w:rFonts w:eastAsia="Helvetica Neue"/>
          <w:b/>
        </w:rPr>
        <w:t>Learning Activities/Procedures:</w:t>
      </w:r>
    </w:p>
    <w:p w14:paraId="401C5C9B" w14:textId="77777777" w:rsidR="000B6B68" w:rsidRPr="002E7796" w:rsidRDefault="000B6B68" w:rsidP="000B6B68">
      <w:pPr>
        <w:rPr>
          <w:rFonts w:eastAsia="Helvetica Neue"/>
        </w:rPr>
      </w:pPr>
    </w:p>
    <w:p w14:paraId="1B196A32" w14:textId="77777777" w:rsidR="000B6B68" w:rsidRPr="002E7796" w:rsidRDefault="000B6B68" w:rsidP="000B6B68">
      <w:pPr>
        <w:rPr>
          <w:rFonts w:eastAsia="Helvetica Neue"/>
          <w:i/>
          <w:color w:val="231F20"/>
          <w:highlight w:val="white"/>
        </w:rPr>
      </w:pPr>
      <w:r w:rsidRPr="002E7796">
        <w:rPr>
          <w:rFonts w:eastAsia="Helvetica Neue"/>
          <w:b/>
          <w:i/>
          <w:color w:val="231F20"/>
          <w:highlight w:val="white"/>
        </w:rPr>
        <w:t>ACTIVITY 1: Making Choices</w:t>
      </w:r>
      <w:r w:rsidRPr="002E7796">
        <w:rPr>
          <w:rFonts w:eastAsia="Helvetica Neue"/>
          <w:b/>
          <w:color w:val="231F20"/>
          <w:highlight w:val="white"/>
        </w:rPr>
        <w:t xml:space="preserve">: </w:t>
      </w:r>
      <w:r w:rsidRPr="002E7796">
        <w:rPr>
          <w:rFonts w:eastAsia="Helvetica Neue"/>
          <w:color w:val="231F20"/>
          <w:highlight w:val="white"/>
        </w:rPr>
        <w:t xml:space="preserve"> </w:t>
      </w:r>
      <w:r w:rsidRPr="002E7796">
        <w:rPr>
          <w:rFonts w:eastAsia="Helvetica Neue"/>
          <w:i/>
          <w:color w:val="231F20"/>
          <w:highlight w:val="white"/>
        </w:rPr>
        <w:t xml:space="preserve">Pull up </w:t>
      </w:r>
      <w:hyperlink r:id="rId7">
        <w:r w:rsidRPr="002E7796">
          <w:rPr>
            <w:rFonts w:eastAsia="Helvetica Neue"/>
            <w:i/>
            <w:color w:val="1155CC"/>
            <w:highlight w:val="white"/>
            <w:u w:val="single"/>
          </w:rPr>
          <w:t>The UBER Game</w:t>
        </w:r>
      </w:hyperlink>
      <w:r w:rsidRPr="002E7796">
        <w:rPr>
          <w:rFonts w:eastAsia="Helvetica Neue"/>
          <w:i/>
          <w:color w:val="231F20"/>
          <w:highlight w:val="white"/>
        </w:rPr>
        <w:t xml:space="preserve">: </w:t>
      </w:r>
      <w:hyperlink r:id="rId8">
        <w:r w:rsidRPr="002E7796">
          <w:rPr>
            <w:rFonts w:eastAsia="Helvetica Neue"/>
            <w:i/>
            <w:color w:val="1155CC"/>
            <w:highlight w:val="white"/>
            <w:u w:val="single"/>
          </w:rPr>
          <w:t>https://ig.ft.com/uber-game/</w:t>
        </w:r>
      </w:hyperlink>
      <w:r w:rsidRPr="002E7796">
        <w:rPr>
          <w:rFonts w:eastAsia="Helvetica Neue"/>
          <w:i/>
          <w:color w:val="231F20"/>
          <w:highlight w:val="white"/>
        </w:rPr>
        <w:t xml:space="preserve">  . Have students take turns making choices in the game until the end of the week. </w:t>
      </w:r>
    </w:p>
    <w:p w14:paraId="390BC95F" w14:textId="263B2DF1" w:rsidR="000B6B68" w:rsidRPr="002E7796" w:rsidRDefault="000B6B68" w:rsidP="000B6B68">
      <w:pPr>
        <w:ind w:firstLine="720"/>
        <w:rPr>
          <w:rFonts w:eastAsia="Helvetica Neue"/>
          <w:i/>
          <w:color w:val="231F20"/>
          <w:highlight w:val="white"/>
        </w:rPr>
      </w:pPr>
      <w:r w:rsidRPr="002E7796">
        <w:rPr>
          <w:rFonts w:eastAsia="Helvetica Neue"/>
          <w:i/>
          <w:color w:val="231F20"/>
          <w:highlight w:val="white"/>
        </w:rPr>
        <w:t xml:space="preserve"> Alternatively, you could have each student open and play the game on their own. </w:t>
      </w:r>
    </w:p>
    <w:p w14:paraId="143906C0" w14:textId="77777777" w:rsidR="000B6B68" w:rsidRPr="002E7796" w:rsidRDefault="000B6B68" w:rsidP="000B6B68">
      <w:pPr>
        <w:rPr>
          <w:rFonts w:eastAsia="Helvetica Neue"/>
          <w:i/>
          <w:color w:val="231F20"/>
          <w:highlight w:val="white"/>
        </w:rPr>
      </w:pPr>
    </w:p>
    <w:p w14:paraId="6AC4A0EE" w14:textId="77777777" w:rsidR="000B6B68" w:rsidRPr="002E7796" w:rsidRDefault="000B6B68" w:rsidP="000B6B68">
      <w:pPr>
        <w:rPr>
          <w:rFonts w:eastAsia="Helvetica Neue"/>
          <w:color w:val="231F20"/>
          <w:highlight w:val="white"/>
        </w:rPr>
      </w:pPr>
      <w:r w:rsidRPr="002E7796">
        <w:rPr>
          <w:rFonts w:eastAsia="Helvetica Neue"/>
          <w:color w:val="231F20"/>
          <w:highlight w:val="white"/>
        </w:rPr>
        <w:t xml:space="preserve">Planning your future is a lifelong journey that requires many decisions along the way. Many of you are thinking about future careers and some may be interested in working in the gig economy because the thought of being your own boss and setting your own hours is appealing. An example of this type of job is an Uber driver. Let’s play a game to see if we can make it as an Uber driver and in the gig economy.  </w:t>
      </w:r>
    </w:p>
    <w:p w14:paraId="145EB89C" w14:textId="77777777" w:rsidR="000B6B68" w:rsidRPr="002E7796" w:rsidRDefault="000B6B68" w:rsidP="000B6B68">
      <w:pPr>
        <w:rPr>
          <w:rFonts w:eastAsia="Helvetica Neue"/>
          <w:color w:val="231F20"/>
          <w:highlight w:val="white"/>
        </w:rPr>
      </w:pPr>
    </w:p>
    <w:p w14:paraId="10DCEC9A" w14:textId="77777777" w:rsidR="000B6B68" w:rsidRPr="002E7796" w:rsidRDefault="000B6B68" w:rsidP="000B6B68">
      <w:pPr>
        <w:rPr>
          <w:rFonts w:eastAsia="Helvetica Neue"/>
          <w:i/>
          <w:color w:val="231F20"/>
          <w:highlight w:val="white"/>
        </w:rPr>
      </w:pPr>
      <w:r w:rsidRPr="002E7796">
        <w:rPr>
          <w:rFonts w:eastAsia="Helvetica Neue"/>
          <w:b/>
          <w:i/>
          <w:color w:val="231F20"/>
          <w:highlight w:val="white"/>
        </w:rPr>
        <w:lastRenderedPageBreak/>
        <w:t xml:space="preserve">Did we make it in a gig economy? </w:t>
      </w:r>
      <w:r w:rsidRPr="002E7796">
        <w:rPr>
          <w:rFonts w:eastAsia="Helvetica Neue"/>
          <w:i/>
          <w:color w:val="231F20"/>
          <w:highlight w:val="white"/>
        </w:rPr>
        <w:t xml:space="preserve">After the week, discuss how you did with each decision as an uber driver during that week. </w:t>
      </w:r>
    </w:p>
    <w:p w14:paraId="066D7EB4" w14:textId="77777777" w:rsidR="000B6B68" w:rsidRPr="002E7796" w:rsidRDefault="000B6B68" w:rsidP="000B6B68">
      <w:pPr>
        <w:rPr>
          <w:rFonts w:eastAsia="Helvetica Neue"/>
          <w:i/>
          <w:color w:val="231F20"/>
          <w:highlight w:val="white"/>
        </w:rPr>
      </w:pPr>
    </w:p>
    <w:p w14:paraId="31A2800E" w14:textId="77777777" w:rsidR="000B6B68" w:rsidRPr="002E7796" w:rsidRDefault="000B6B68" w:rsidP="000B6B68">
      <w:pPr>
        <w:rPr>
          <w:rFonts w:eastAsia="Helvetica Neue"/>
          <w:i/>
          <w:color w:val="231F20"/>
          <w:highlight w:val="white"/>
        </w:rPr>
      </w:pPr>
      <w:r w:rsidRPr="002E7796">
        <w:rPr>
          <w:rFonts w:eastAsia="Helvetica Neue"/>
          <w:i/>
          <w:color w:val="231F20"/>
          <w:highlight w:val="white"/>
        </w:rPr>
        <w:t>Questions at the end of the game (also on PPT):</w:t>
      </w:r>
    </w:p>
    <w:p w14:paraId="4217698F" w14:textId="77777777" w:rsidR="000B6B68" w:rsidRPr="002E7796" w:rsidRDefault="000B6B68" w:rsidP="000B6B68">
      <w:pPr>
        <w:numPr>
          <w:ilvl w:val="0"/>
          <w:numId w:val="13"/>
        </w:numPr>
        <w:spacing w:line="240" w:lineRule="auto"/>
        <w:rPr>
          <w:rFonts w:eastAsia="Helvetica Neue"/>
          <w:color w:val="231F20"/>
          <w:highlight w:val="white"/>
        </w:rPr>
      </w:pPr>
      <w:r w:rsidRPr="002E7796">
        <w:rPr>
          <w:rFonts w:eastAsia="Helvetica Neue"/>
          <w:color w:val="231F20"/>
          <w:highlight w:val="white"/>
        </w:rPr>
        <w:t>How many of you were able to pay your mortgage?</w:t>
      </w:r>
    </w:p>
    <w:p w14:paraId="17396FF0" w14:textId="77777777" w:rsidR="000B6B68" w:rsidRPr="002E7796" w:rsidRDefault="000B6B68" w:rsidP="000B6B68">
      <w:pPr>
        <w:numPr>
          <w:ilvl w:val="0"/>
          <w:numId w:val="13"/>
        </w:numPr>
        <w:spacing w:line="240" w:lineRule="auto"/>
        <w:rPr>
          <w:rFonts w:eastAsia="Helvetica Neue"/>
          <w:color w:val="231F20"/>
          <w:highlight w:val="white"/>
        </w:rPr>
      </w:pPr>
      <w:r w:rsidRPr="002E7796">
        <w:rPr>
          <w:rFonts w:eastAsia="Helvetica Neue"/>
          <w:color w:val="231F20"/>
          <w:highlight w:val="white"/>
        </w:rPr>
        <w:t>Throughout the game, you had to make choices between work and friends and family. What did you choose? Was this an easy choice?</w:t>
      </w:r>
    </w:p>
    <w:p w14:paraId="11880DA0" w14:textId="77777777" w:rsidR="000B6B68" w:rsidRPr="002E7796" w:rsidRDefault="000B6B68" w:rsidP="000B6B68">
      <w:pPr>
        <w:numPr>
          <w:ilvl w:val="0"/>
          <w:numId w:val="13"/>
        </w:numPr>
        <w:spacing w:line="240" w:lineRule="auto"/>
        <w:rPr>
          <w:rFonts w:eastAsia="Helvetica Neue"/>
          <w:color w:val="231F20"/>
          <w:highlight w:val="white"/>
        </w:rPr>
      </w:pPr>
      <w:r w:rsidRPr="002E7796">
        <w:rPr>
          <w:rFonts w:eastAsia="Helvetica Neue"/>
          <w:color w:val="231F20"/>
          <w:highlight w:val="white"/>
        </w:rPr>
        <w:t>Do you think we were fairly compensated for the number of days and hours worked?</w:t>
      </w:r>
    </w:p>
    <w:p w14:paraId="2B7F78E3" w14:textId="77777777" w:rsidR="000B6B68" w:rsidRPr="002E7796" w:rsidRDefault="000B6B68" w:rsidP="000B6B68">
      <w:pPr>
        <w:numPr>
          <w:ilvl w:val="0"/>
          <w:numId w:val="13"/>
        </w:numPr>
        <w:spacing w:line="240" w:lineRule="auto"/>
        <w:rPr>
          <w:rFonts w:eastAsia="Helvetica Neue"/>
          <w:color w:val="231F20"/>
          <w:highlight w:val="white"/>
        </w:rPr>
      </w:pPr>
      <w:r w:rsidRPr="002E7796">
        <w:rPr>
          <w:rFonts w:eastAsia="Helvetica Neue"/>
          <w:color w:val="231F20"/>
          <w:highlight w:val="white"/>
        </w:rPr>
        <w:t xml:space="preserve">Do you think you would want to be a driver for a ride-sharing app such as Uber? </w:t>
      </w:r>
    </w:p>
    <w:p w14:paraId="544D5410" w14:textId="77777777" w:rsidR="000B6B68" w:rsidRPr="002E7796" w:rsidRDefault="000B6B68" w:rsidP="000B6B68">
      <w:pPr>
        <w:rPr>
          <w:rFonts w:eastAsia="Helvetica Neue"/>
          <w:color w:val="231F20"/>
          <w:highlight w:val="white"/>
        </w:rPr>
      </w:pPr>
    </w:p>
    <w:p w14:paraId="359EBB1C" w14:textId="77777777" w:rsidR="000B6B68" w:rsidRPr="002E7796" w:rsidRDefault="000B6B68" w:rsidP="000B6B68">
      <w:pPr>
        <w:rPr>
          <w:rFonts w:eastAsia="Helvetica Neue"/>
          <w:color w:val="231F20"/>
          <w:highlight w:val="white"/>
        </w:rPr>
      </w:pPr>
      <w:r w:rsidRPr="002E7796">
        <w:rPr>
          <w:rFonts w:eastAsia="Helvetica Neue"/>
          <w:b/>
          <w:i/>
          <w:color w:val="231F20"/>
          <w:highlight w:val="white"/>
        </w:rPr>
        <w:t xml:space="preserve">Activity: Plan Smart Tool:  </w:t>
      </w:r>
      <w:r w:rsidRPr="002E7796">
        <w:rPr>
          <w:rFonts w:eastAsia="Helvetica Neue"/>
          <w:color w:val="231F20"/>
          <w:highlight w:val="white"/>
        </w:rPr>
        <w:t xml:space="preserve">Someday you will be living on your own.  Now is a good time to think about what that means. How much money do you need to buy the things that you want – like a house, a car, or concert tickets? </w:t>
      </w:r>
    </w:p>
    <w:p w14:paraId="257CFE16" w14:textId="77777777" w:rsidR="000B6B68" w:rsidRPr="002E7796" w:rsidRDefault="000B6B68" w:rsidP="000B6B68">
      <w:pPr>
        <w:rPr>
          <w:rFonts w:eastAsia="Helvetica Neue"/>
          <w:i/>
          <w:color w:val="231F20"/>
          <w:highlight w:val="white"/>
        </w:rPr>
      </w:pPr>
      <w:r w:rsidRPr="002E7796">
        <w:rPr>
          <w:rFonts w:eastAsia="Helvetica Neue"/>
          <w:i/>
          <w:color w:val="231F20"/>
          <w:highlight w:val="white"/>
        </w:rPr>
        <w:t xml:space="preserve">Give students the </w:t>
      </w:r>
      <w:proofErr w:type="spellStart"/>
      <w:r w:rsidRPr="002E7796">
        <w:rPr>
          <w:rFonts w:eastAsia="Helvetica Neue"/>
          <w:i/>
          <w:color w:val="231F20"/>
          <w:highlight w:val="white"/>
        </w:rPr>
        <w:t>Handout_Plan</w:t>
      </w:r>
      <w:proofErr w:type="spellEnd"/>
      <w:r w:rsidRPr="002E7796">
        <w:rPr>
          <w:rFonts w:eastAsia="Helvetica Neue"/>
          <w:i/>
          <w:color w:val="231F20"/>
          <w:highlight w:val="white"/>
        </w:rPr>
        <w:t xml:space="preserve"> Smart to complete as they are exploring the Plan Smart Tool. If students want to try a second scenario, there is space to see what happens if they adjust their expenses. </w:t>
      </w:r>
    </w:p>
    <w:p w14:paraId="472C4E76" w14:textId="77777777" w:rsidR="000B6B68" w:rsidRPr="002E7796" w:rsidRDefault="000B6B68" w:rsidP="000B6B68">
      <w:pPr>
        <w:rPr>
          <w:rFonts w:eastAsia="Helvetica Neue"/>
          <w:color w:val="231F20"/>
          <w:highlight w:val="white"/>
        </w:rPr>
      </w:pPr>
    </w:p>
    <w:p w14:paraId="09CACEC0" w14:textId="2634BC50" w:rsidR="000B6B68" w:rsidRPr="002E7796" w:rsidRDefault="000B6B68" w:rsidP="000B6B68">
      <w:pPr>
        <w:rPr>
          <w:rFonts w:eastAsia="Helvetica Neue"/>
          <w:color w:val="231F20"/>
          <w:highlight w:val="white"/>
        </w:rPr>
      </w:pPr>
      <w:r w:rsidRPr="002E7796">
        <w:rPr>
          <w:rFonts w:eastAsia="Helvetica Neue"/>
          <w:color w:val="231F20"/>
          <w:highlight w:val="white"/>
        </w:rPr>
        <w:t>Do you know what it’s going to take to live your ideal lifestyle? Take the Plan Smart assessment to find out! You can choose your town and how you would describe your life, in terms of how much you spend or skip and explore the tool. Scroll down and you can adjust the filters to fit your own future. Use the</w:t>
      </w:r>
      <w:r w:rsidRPr="002E7796">
        <w:rPr>
          <w:rFonts w:eastAsia="Helvetica Neue"/>
          <w:noProof/>
          <w:color w:val="231F20"/>
          <w:highlight w:val="white"/>
        </w:rPr>
        <w:drawing>
          <wp:inline distT="114300" distB="114300" distL="114300" distR="114300" wp14:anchorId="76DC01DE" wp14:editId="0867D0DA">
            <wp:extent cx="160867" cy="141816"/>
            <wp:effectExtent l="0" t="0" r="4445"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66388" cy="146683"/>
                    </a:xfrm>
                    <a:prstGeom prst="rect">
                      <a:avLst/>
                    </a:prstGeom>
                    <a:ln/>
                  </pic:spPr>
                </pic:pic>
              </a:graphicData>
            </a:graphic>
          </wp:inline>
        </w:drawing>
      </w:r>
      <w:r w:rsidRPr="002E7796">
        <w:rPr>
          <w:rFonts w:eastAsia="Helvetica Neue"/>
          <w:color w:val="231F20"/>
          <w:highlight w:val="white"/>
        </w:rPr>
        <w:t xml:space="preserve">to help understand the different sections. Once you have adjusted the filters, go back up to the top and select the “See Matched Careers” below the Minimum Salary Required. </w:t>
      </w:r>
    </w:p>
    <w:p w14:paraId="446A52F9" w14:textId="77777777" w:rsidR="000B6B68" w:rsidRPr="002E7796" w:rsidRDefault="000B6B68" w:rsidP="000B6B68">
      <w:pPr>
        <w:rPr>
          <w:rFonts w:eastAsia="Helvetica Neue"/>
          <w:color w:val="231F20"/>
          <w:highlight w:val="white"/>
        </w:rPr>
      </w:pPr>
    </w:p>
    <w:p w14:paraId="3DFDEF47" w14:textId="77777777" w:rsidR="000B6B68" w:rsidRPr="002E7796" w:rsidRDefault="000B6B68" w:rsidP="000B6B68">
      <w:pPr>
        <w:rPr>
          <w:rFonts w:eastAsia="Helvetica Neue"/>
          <w:i/>
          <w:color w:val="231F20"/>
          <w:highlight w:val="white"/>
        </w:rPr>
      </w:pPr>
      <w:r w:rsidRPr="002E7796">
        <w:rPr>
          <w:rFonts w:eastAsia="Helvetica Neue"/>
          <w:color w:val="231F20"/>
          <w:highlight w:val="white"/>
        </w:rPr>
        <w:t xml:space="preserve">Use the Career Cluster Filter on the left side of the screen to narrow the results based on your interests. Select a career and click the yellow plus sign to see the education and training required. </w:t>
      </w:r>
    </w:p>
    <w:p w14:paraId="63DBC1DF" w14:textId="77777777" w:rsidR="000B6B68" w:rsidRPr="002E7796" w:rsidRDefault="000B6B68" w:rsidP="000B6B68">
      <w:pPr>
        <w:rPr>
          <w:rFonts w:eastAsia="Helvetica Neue"/>
          <w:b/>
        </w:rPr>
      </w:pPr>
    </w:p>
    <w:p w14:paraId="00A96381" w14:textId="029BDEED" w:rsidR="000B6B68" w:rsidRPr="002E7796" w:rsidRDefault="000B6B68" w:rsidP="000B6B68">
      <w:pPr>
        <w:rPr>
          <w:rFonts w:eastAsia="Helvetica Neue"/>
        </w:rPr>
      </w:pPr>
      <w:r w:rsidRPr="002E7796">
        <w:rPr>
          <w:rFonts w:eastAsia="Helvetica Neue"/>
          <w:b/>
        </w:rPr>
        <w:t xml:space="preserve">Class Discussion: </w:t>
      </w:r>
      <w:r w:rsidRPr="002E7796">
        <w:rPr>
          <w:rFonts w:eastAsia="Helvetica Neue"/>
        </w:rPr>
        <w:t>Use PowerPoint</w:t>
      </w:r>
    </w:p>
    <w:p w14:paraId="7D5AF705" w14:textId="77777777" w:rsidR="000B6B68" w:rsidRPr="002E7796" w:rsidRDefault="000B6B68" w:rsidP="000B6B68">
      <w:pPr>
        <w:rPr>
          <w:rFonts w:eastAsia="Helvetica Neue"/>
        </w:rPr>
      </w:pPr>
    </w:p>
    <w:p w14:paraId="25C36CA3" w14:textId="77777777" w:rsidR="000B6B68" w:rsidRPr="002E7796" w:rsidRDefault="000B6B68" w:rsidP="000B6B68">
      <w:pPr>
        <w:rPr>
          <w:rFonts w:eastAsia="Helvetica Neue"/>
          <w:b/>
        </w:rPr>
      </w:pPr>
      <w:r w:rsidRPr="002E7796">
        <w:rPr>
          <w:rFonts w:eastAsia="Helvetica Neue"/>
          <w:b/>
        </w:rPr>
        <w:t>Questions:</w:t>
      </w:r>
    </w:p>
    <w:p w14:paraId="552B64EF" w14:textId="77777777" w:rsidR="000B6B68" w:rsidRPr="002E7796" w:rsidRDefault="000B6B68" w:rsidP="000B6B68">
      <w:pPr>
        <w:numPr>
          <w:ilvl w:val="0"/>
          <w:numId w:val="10"/>
        </w:numPr>
        <w:spacing w:line="240" w:lineRule="auto"/>
        <w:rPr>
          <w:rFonts w:eastAsia="Helvetica Neue"/>
        </w:rPr>
      </w:pPr>
      <w:r w:rsidRPr="002E7796">
        <w:rPr>
          <w:rFonts w:eastAsia="Helvetica Neue"/>
        </w:rPr>
        <w:t>How would you describe your lifestyle goals, in terms of how much money you spend?</w:t>
      </w:r>
    </w:p>
    <w:p w14:paraId="7CCBF5BE" w14:textId="77777777" w:rsidR="000B6B68" w:rsidRPr="002E7796" w:rsidRDefault="000B6B68" w:rsidP="000B6B68">
      <w:pPr>
        <w:numPr>
          <w:ilvl w:val="0"/>
          <w:numId w:val="10"/>
        </w:numPr>
        <w:spacing w:line="240" w:lineRule="auto"/>
        <w:rPr>
          <w:rFonts w:eastAsia="Helvetica Neue"/>
        </w:rPr>
      </w:pPr>
      <w:r w:rsidRPr="002E7796">
        <w:rPr>
          <w:rFonts w:eastAsia="Helvetica Neue"/>
        </w:rPr>
        <w:t xml:space="preserve">What will your housing look like? Will you rent or own? Will you have roommates? </w:t>
      </w:r>
    </w:p>
    <w:p w14:paraId="379F80D2" w14:textId="77777777" w:rsidR="000B6B68" w:rsidRPr="002E7796" w:rsidRDefault="000B6B68" w:rsidP="000B6B68">
      <w:pPr>
        <w:numPr>
          <w:ilvl w:val="0"/>
          <w:numId w:val="10"/>
        </w:numPr>
        <w:spacing w:line="240" w:lineRule="auto"/>
        <w:rPr>
          <w:rFonts w:eastAsia="Helvetica Neue"/>
        </w:rPr>
      </w:pPr>
      <w:r w:rsidRPr="002E7796">
        <w:rPr>
          <w:rFonts w:eastAsia="Helvetica Neue"/>
        </w:rPr>
        <w:t>What costs could you cut to lower your expenses?</w:t>
      </w:r>
    </w:p>
    <w:p w14:paraId="7D1DC96F" w14:textId="77777777" w:rsidR="000B6B68" w:rsidRPr="002E7796" w:rsidRDefault="000B6B68" w:rsidP="000B6B68">
      <w:pPr>
        <w:numPr>
          <w:ilvl w:val="0"/>
          <w:numId w:val="10"/>
        </w:numPr>
        <w:spacing w:line="240" w:lineRule="auto"/>
        <w:rPr>
          <w:rFonts w:eastAsia="Helvetica Neue"/>
        </w:rPr>
      </w:pPr>
      <w:r w:rsidRPr="002E7796">
        <w:rPr>
          <w:rFonts w:eastAsia="Helvetica Neue"/>
        </w:rPr>
        <w:t>Do the matching careers appeal to you?</w:t>
      </w:r>
    </w:p>
    <w:p w14:paraId="7AC59CA9" w14:textId="77777777" w:rsidR="000B6B68" w:rsidRPr="002E7796" w:rsidRDefault="000B6B68" w:rsidP="000B6B68">
      <w:pPr>
        <w:numPr>
          <w:ilvl w:val="0"/>
          <w:numId w:val="10"/>
        </w:numPr>
        <w:spacing w:line="240" w:lineRule="auto"/>
        <w:rPr>
          <w:rFonts w:eastAsia="Helvetica Neue"/>
        </w:rPr>
      </w:pPr>
      <w:r w:rsidRPr="002E7796">
        <w:rPr>
          <w:rFonts w:eastAsia="Helvetica Neue"/>
        </w:rPr>
        <w:t>If you tried a second time, what expenses did you change? What career choices did you find appealing in that try?</w:t>
      </w:r>
    </w:p>
    <w:p w14:paraId="0A17EA9F" w14:textId="77777777" w:rsidR="000B6B68" w:rsidRPr="002E7796" w:rsidRDefault="000B6B68" w:rsidP="000B6B68">
      <w:pPr>
        <w:rPr>
          <w:rFonts w:eastAsia="Helvetica Neue"/>
          <w:b/>
        </w:rPr>
      </w:pPr>
    </w:p>
    <w:p w14:paraId="5290868A" w14:textId="77777777" w:rsidR="000B6B68" w:rsidRPr="002E7796" w:rsidRDefault="000B6B68" w:rsidP="000B6B68">
      <w:pPr>
        <w:rPr>
          <w:rFonts w:eastAsia="Helvetica Neue"/>
          <w:b/>
        </w:rPr>
      </w:pPr>
      <w:r w:rsidRPr="002E7796">
        <w:rPr>
          <w:rFonts w:eastAsia="Helvetica Neue"/>
          <w:b/>
        </w:rPr>
        <w:t xml:space="preserve">Adaptations: </w:t>
      </w:r>
    </w:p>
    <w:p w14:paraId="0D863F7E" w14:textId="77777777" w:rsidR="000B6B68" w:rsidRPr="002E7796" w:rsidRDefault="000B6B68" w:rsidP="000B6B68">
      <w:pPr>
        <w:numPr>
          <w:ilvl w:val="0"/>
          <w:numId w:val="11"/>
        </w:numPr>
        <w:spacing w:line="240" w:lineRule="auto"/>
        <w:rPr>
          <w:rFonts w:eastAsia="Helvetica Neue"/>
        </w:rPr>
      </w:pPr>
      <w:r w:rsidRPr="002E7796">
        <w:rPr>
          <w:rFonts w:eastAsia="Helvetica Neue"/>
        </w:rPr>
        <w:t>Students can run different scenarios:</w:t>
      </w:r>
    </w:p>
    <w:p w14:paraId="723E72B4" w14:textId="77777777" w:rsidR="000B6B68" w:rsidRPr="002E7796" w:rsidRDefault="000B6B68" w:rsidP="000B6B68">
      <w:pPr>
        <w:numPr>
          <w:ilvl w:val="1"/>
          <w:numId w:val="11"/>
        </w:numPr>
        <w:spacing w:line="240" w:lineRule="auto"/>
        <w:rPr>
          <w:rFonts w:eastAsia="Helvetica Neue"/>
        </w:rPr>
      </w:pPr>
      <w:r w:rsidRPr="002E7796">
        <w:rPr>
          <w:rFonts w:eastAsia="Helvetica Neue"/>
        </w:rPr>
        <w:t>Have them cut their costs</w:t>
      </w:r>
    </w:p>
    <w:p w14:paraId="60C34A7E" w14:textId="77777777" w:rsidR="000B6B68" w:rsidRPr="002E7796" w:rsidRDefault="000B6B68" w:rsidP="000B6B68">
      <w:pPr>
        <w:numPr>
          <w:ilvl w:val="1"/>
          <w:numId w:val="11"/>
        </w:numPr>
        <w:spacing w:line="240" w:lineRule="auto"/>
        <w:rPr>
          <w:rFonts w:eastAsia="Helvetica Neue"/>
        </w:rPr>
      </w:pPr>
      <w:r w:rsidRPr="002E7796">
        <w:rPr>
          <w:rFonts w:eastAsia="Helvetica Neue"/>
        </w:rPr>
        <w:t>Try different housing</w:t>
      </w:r>
    </w:p>
    <w:p w14:paraId="3F0D9B37" w14:textId="77777777" w:rsidR="000B6B68" w:rsidRPr="002E7796" w:rsidRDefault="000B6B68" w:rsidP="000B6B68">
      <w:pPr>
        <w:numPr>
          <w:ilvl w:val="2"/>
          <w:numId w:val="11"/>
        </w:numPr>
        <w:spacing w:line="240" w:lineRule="auto"/>
        <w:rPr>
          <w:rFonts w:eastAsia="Helvetica Neue"/>
        </w:rPr>
      </w:pPr>
      <w:r w:rsidRPr="002E7796">
        <w:rPr>
          <w:rFonts w:eastAsia="Helvetica Neue"/>
        </w:rPr>
        <w:t>Own vs Rent</w:t>
      </w:r>
    </w:p>
    <w:p w14:paraId="080865D9" w14:textId="77777777" w:rsidR="000B6B68" w:rsidRPr="002E7796" w:rsidRDefault="000B6B68" w:rsidP="000B6B68">
      <w:pPr>
        <w:numPr>
          <w:ilvl w:val="2"/>
          <w:numId w:val="11"/>
        </w:numPr>
        <w:spacing w:line="240" w:lineRule="auto"/>
        <w:rPr>
          <w:rFonts w:eastAsia="Helvetica Neue"/>
        </w:rPr>
      </w:pPr>
      <w:r w:rsidRPr="002E7796">
        <w:rPr>
          <w:rFonts w:eastAsia="Helvetica Neue"/>
        </w:rPr>
        <w:t>Roommates</w:t>
      </w:r>
    </w:p>
    <w:p w14:paraId="4537F9A4" w14:textId="77777777" w:rsidR="000B6B68" w:rsidRPr="002E7796" w:rsidRDefault="000B6B68" w:rsidP="000B6B68">
      <w:pPr>
        <w:numPr>
          <w:ilvl w:val="1"/>
          <w:numId w:val="11"/>
        </w:numPr>
        <w:spacing w:line="240" w:lineRule="auto"/>
        <w:rPr>
          <w:rFonts w:eastAsia="Helvetica Neue"/>
        </w:rPr>
      </w:pPr>
      <w:r w:rsidRPr="002E7796">
        <w:rPr>
          <w:rFonts w:eastAsia="Helvetica Neue"/>
        </w:rPr>
        <w:t>Think about if they started a family</w:t>
      </w:r>
    </w:p>
    <w:p w14:paraId="0F70F12E" w14:textId="77777777" w:rsidR="000B6B68" w:rsidRPr="002E7796" w:rsidRDefault="000B6B68" w:rsidP="000B6B68">
      <w:pPr>
        <w:numPr>
          <w:ilvl w:val="1"/>
          <w:numId w:val="11"/>
        </w:numPr>
        <w:spacing w:line="240" w:lineRule="auto"/>
        <w:rPr>
          <w:rFonts w:eastAsia="Helvetica Neue"/>
        </w:rPr>
      </w:pPr>
      <w:r w:rsidRPr="002E7796">
        <w:rPr>
          <w:rFonts w:eastAsia="Helvetica Neue"/>
        </w:rPr>
        <w:t>Run the scenario without the constraints</w:t>
      </w:r>
    </w:p>
    <w:p w14:paraId="7AE13B10" w14:textId="77777777" w:rsidR="000B6B68" w:rsidRPr="002E7796" w:rsidRDefault="000B6B68" w:rsidP="000B6B68">
      <w:pPr>
        <w:numPr>
          <w:ilvl w:val="2"/>
          <w:numId w:val="11"/>
        </w:numPr>
        <w:spacing w:line="240" w:lineRule="auto"/>
        <w:rPr>
          <w:rFonts w:eastAsia="Helvetica Neue"/>
        </w:rPr>
      </w:pPr>
      <w:r w:rsidRPr="002E7796">
        <w:rPr>
          <w:rFonts w:eastAsia="Helvetica Neue"/>
        </w:rPr>
        <w:t>Add into account schooling expenses</w:t>
      </w:r>
    </w:p>
    <w:p w14:paraId="2DA3CE59" w14:textId="77777777" w:rsidR="000B6B68" w:rsidRPr="002E7796" w:rsidRDefault="000B6B68" w:rsidP="000B6B68">
      <w:pPr>
        <w:numPr>
          <w:ilvl w:val="0"/>
          <w:numId w:val="11"/>
        </w:numPr>
        <w:spacing w:line="240" w:lineRule="auto"/>
        <w:rPr>
          <w:rFonts w:eastAsia="Helvetica Neue"/>
        </w:rPr>
      </w:pPr>
      <w:r w:rsidRPr="002E7796">
        <w:rPr>
          <w:rFonts w:eastAsia="Helvetica Neue"/>
        </w:rPr>
        <w:lastRenderedPageBreak/>
        <w:t>Have students complete the activity with their parents to see what monthly expenses the students’ families have.</w:t>
      </w:r>
    </w:p>
    <w:p w14:paraId="002FF7CA" w14:textId="77777777" w:rsidR="000B6B68" w:rsidRPr="002E7796" w:rsidRDefault="000B6B68" w:rsidP="000B6B68">
      <w:pPr>
        <w:rPr>
          <w:rFonts w:eastAsia="Helvetica Neue"/>
        </w:rPr>
      </w:pPr>
    </w:p>
    <w:p w14:paraId="4B41B07D" w14:textId="77777777" w:rsidR="000B6B68" w:rsidRPr="002E7796" w:rsidRDefault="000B6B68" w:rsidP="000B6B68">
      <w:pPr>
        <w:rPr>
          <w:rFonts w:eastAsia="Helvetica Neue"/>
        </w:rPr>
      </w:pPr>
      <w:r w:rsidRPr="002E7796">
        <w:rPr>
          <w:rFonts w:eastAsia="Helvetica Neue"/>
          <w:b/>
        </w:rPr>
        <w:t>Evaluation:</w:t>
      </w:r>
      <w:r w:rsidRPr="002E7796">
        <w:rPr>
          <w:rFonts w:eastAsia="Helvetica Neue"/>
        </w:rPr>
        <w:t xml:space="preserve">  Students will be able to complete the Plan Smart Learning Plan Activity. </w:t>
      </w:r>
      <w:r w:rsidRPr="002E7796">
        <w:rPr>
          <w:rFonts w:eastAsia="Helvetica Neue"/>
        </w:rPr>
        <w:tab/>
      </w:r>
    </w:p>
    <w:p w14:paraId="321C766B" w14:textId="77777777" w:rsidR="000B6B68" w:rsidRPr="002E7796" w:rsidRDefault="000B6B68" w:rsidP="000B6B68">
      <w:pPr>
        <w:rPr>
          <w:rFonts w:eastAsia="Helvetica Neue"/>
        </w:rPr>
      </w:pPr>
      <w:r w:rsidRPr="002E7796">
        <w:rPr>
          <w:rFonts w:eastAsia="Helvetica Neue"/>
        </w:rPr>
        <w:t> </w:t>
      </w:r>
    </w:p>
    <w:p w14:paraId="5E29F8B3" w14:textId="4853DD8F" w:rsidR="002E7796" w:rsidRPr="002E7796" w:rsidRDefault="000B6B68">
      <w:pPr>
        <w:rPr>
          <w:rFonts w:eastAsia="Helvetica Neue"/>
        </w:rPr>
      </w:pPr>
      <w:r w:rsidRPr="002E7796">
        <w:rPr>
          <w:rFonts w:eastAsia="Helvetica Neue"/>
          <w:b/>
        </w:rPr>
        <w:t>Closing</w:t>
      </w:r>
      <w:r w:rsidRPr="002E7796">
        <w:rPr>
          <w:rFonts w:eastAsia="Helvetica Neue"/>
        </w:rPr>
        <w:t>:   Finding career matches involves thinking and dreaming about what you would like your life to be like one day. Knowing what to expect can set you on the best path to attaining your career and lifestyle dreams. Continue to explore how you would like your lifestyle to be and explore education and career options that can make that dream a reality!</w:t>
      </w:r>
    </w:p>
    <w:p w14:paraId="54678B18" w14:textId="77777777" w:rsidR="002E7796" w:rsidRPr="002E7796" w:rsidRDefault="002E7796">
      <w:pPr>
        <w:rPr>
          <w:rFonts w:eastAsia="Helvetica Neue"/>
        </w:rPr>
      </w:pPr>
    </w:p>
    <w:sectPr w:rsidR="002E7796" w:rsidRPr="002E7796" w:rsidSect="008B08D3">
      <w:headerReference w:type="even" r:id="rId10"/>
      <w:headerReference w:type="default" r:id="rId11"/>
      <w:footerReference w:type="even" r:id="rId12"/>
      <w:footerReference w:type="default" r:id="rId13"/>
      <w:headerReference w:type="first" r:id="rId14"/>
      <w:footerReference w:type="first" r:id="rId15"/>
      <w:pgSz w:w="12240" w:h="15840"/>
      <w:pgMar w:top="1683" w:right="720" w:bottom="720" w:left="720" w:header="285"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6192EA" w14:textId="77777777" w:rsidR="00841360" w:rsidRDefault="00841360" w:rsidP="008B08D3">
      <w:pPr>
        <w:spacing w:line="240" w:lineRule="auto"/>
      </w:pPr>
      <w:r>
        <w:separator/>
      </w:r>
    </w:p>
  </w:endnote>
  <w:endnote w:type="continuationSeparator" w:id="0">
    <w:p w14:paraId="1B19E6AE" w14:textId="77777777" w:rsidR="00841360" w:rsidRDefault="00841360" w:rsidP="008B08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altName w:val="﷽﷽﷽﷽﷽﷽﷽﷽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FCC595" w14:textId="77777777" w:rsidR="009D5A3E" w:rsidRDefault="009D5A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7B0E2F" w14:textId="77777777" w:rsidR="009D5A3E" w:rsidRDefault="009D5A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30A2FA" w14:textId="77777777" w:rsidR="009D5A3E" w:rsidRDefault="009D5A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CDE686" w14:textId="77777777" w:rsidR="00841360" w:rsidRDefault="00841360" w:rsidP="008B08D3">
      <w:pPr>
        <w:spacing w:line="240" w:lineRule="auto"/>
      </w:pPr>
      <w:r>
        <w:separator/>
      </w:r>
    </w:p>
  </w:footnote>
  <w:footnote w:type="continuationSeparator" w:id="0">
    <w:p w14:paraId="0E774048" w14:textId="77777777" w:rsidR="00841360" w:rsidRDefault="00841360" w:rsidP="008B08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9EFDF8" w14:textId="77777777" w:rsidR="008B08D3" w:rsidRDefault="008B0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81F088" w14:textId="2217E601" w:rsidR="00B1197E" w:rsidRDefault="008B08D3" w:rsidP="00B411E7">
    <w:pPr>
      <w:ind w:left="-720" w:right="-720"/>
    </w:pPr>
    <w:r>
      <w:rPr>
        <w:noProof/>
      </w:rPr>
      <w:drawing>
        <wp:inline distT="0" distB="0" distL="0" distR="0" wp14:anchorId="7114ABDA" wp14:editId="07CAAFE1">
          <wp:extent cx="7425178" cy="1303867"/>
          <wp:effectExtent l="0" t="0" r="444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7560376" cy="132760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26CA53" w14:textId="77777777" w:rsidR="008B08D3" w:rsidRDefault="008B0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03513"/>
    <w:multiLevelType w:val="multilevel"/>
    <w:tmpl w:val="CA1E68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A5A5C35"/>
    <w:multiLevelType w:val="multilevel"/>
    <w:tmpl w:val="6F3A63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03D1FC5"/>
    <w:multiLevelType w:val="multilevel"/>
    <w:tmpl w:val="DF8479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3C70025"/>
    <w:multiLevelType w:val="multilevel"/>
    <w:tmpl w:val="921E2FF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14506DCB"/>
    <w:multiLevelType w:val="multilevel"/>
    <w:tmpl w:val="AA8AD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E220824"/>
    <w:multiLevelType w:val="multilevel"/>
    <w:tmpl w:val="0ED4522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308E6370"/>
    <w:multiLevelType w:val="multilevel"/>
    <w:tmpl w:val="08945E1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372240FF"/>
    <w:multiLevelType w:val="multilevel"/>
    <w:tmpl w:val="504E38C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3EE8123C"/>
    <w:multiLevelType w:val="multilevel"/>
    <w:tmpl w:val="7750A25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41C42EA5"/>
    <w:multiLevelType w:val="multilevel"/>
    <w:tmpl w:val="435C8C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A880680"/>
    <w:multiLevelType w:val="multilevel"/>
    <w:tmpl w:val="1DD8316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4AB8465B"/>
    <w:multiLevelType w:val="multilevel"/>
    <w:tmpl w:val="AB6E0D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6FA1DF1"/>
    <w:multiLevelType w:val="multilevel"/>
    <w:tmpl w:val="B9B4A7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7"/>
  </w:num>
  <w:num w:numId="2">
    <w:abstractNumId w:val="8"/>
  </w:num>
  <w:num w:numId="3">
    <w:abstractNumId w:val="6"/>
  </w:num>
  <w:num w:numId="4">
    <w:abstractNumId w:val="1"/>
  </w:num>
  <w:num w:numId="5">
    <w:abstractNumId w:val="3"/>
  </w:num>
  <w:num w:numId="6">
    <w:abstractNumId w:val="5"/>
  </w:num>
  <w:num w:numId="7">
    <w:abstractNumId w:val="2"/>
  </w:num>
  <w:num w:numId="8">
    <w:abstractNumId w:val="10"/>
  </w:num>
  <w:num w:numId="9">
    <w:abstractNumId w:val="4"/>
  </w:num>
  <w:num w:numId="10">
    <w:abstractNumId w:val="12"/>
  </w:num>
  <w:num w:numId="11">
    <w:abstractNumId w:val="0"/>
  </w:num>
  <w:num w:numId="12">
    <w:abstractNumId w:val="1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FF8"/>
    <w:rsid w:val="000B6B68"/>
    <w:rsid w:val="00244797"/>
    <w:rsid w:val="002E7796"/>
    <w:rsid w:val="004C653E"/>
    <w:rsid w:val="004E7FF8"/>
    <w:rsid w:val="007B64C8"/>
    <w:rsid w:val="00841360"/>
    <w:rsid w:val="008B08D3"/>
    <w:rsid w:val="009D5A3E"/>
    <w:rsid w:val="00B1197E"/>
    <w:rsid w:val="00B411E7"/>
    <w:rsid w:val="00B750AB"/>
    <w:rsid w:val="00F10F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0383A"/>
  <w15:docId w15:val="{10382913-BCCB-1444-B674-BF39D47EA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8B08D3"/>
    <w:pPr>
      <w:tabs>
        <w:tab w:val="center" w:pos="4680"/>
        <w:tab w:val="right" w:pos="9360"/>
      </w:tabs>
      <w:spacing w:line="240" w:lineRule="auto"/>
    </w:pPr>
  </w:style>
  <w:style w:type="character" w:customStyle="1" w:styleId="HeaderChar">
    <w:name w:val="Header Char"/>
    <w:basedOn w:val="DefaultParagraphFont"/>
    <w:link w:val="Header"/>
    <w:uiPriority w:val="99"/>
    <w:rsid w:val="008B08D3"/>
  </w:style>
  <w:style w:type="paragraph" w:styleId="Footer">
    <w:name w:val="footer"/>
    <w:basedOn w:val="Normal"/>
    <w:link w:val="FooterChar"/>
    <w:uiPriority w:val="99"/>
    <w:unhideWhenUsed/>
    <w:rsid w:val="008B08D3"/>
    <w:pPr>
      <w:tabs>
        <w:tab w:val="center" w:pos="4680"/>
        <w:tab w:val="right" w:pos="9360"/>
      </w:tabs>
      <w:spacing w:line="240" w:lineRule="auto"/>
    </w:pPr>
  </w:style>
  <w:style w:type="character" w:customStyle="1" w:styleId="FooterChar">
    <w:name w:val="Footer Char"/>
    <w:basedOn w:val="DefaultParagraphFont"/>
    <w:link w:val="Footer"/>
    <w:uiPriority w:val="99"/>
    <w:rsid w:val="008B08D3"/>
  </w:style>
  <w:style w:type="paragraph" w:styleId="BalloonText">
    <w:name w:val="Balloon Text"/>
    <w:basedOn w:val="Normal"/>
    <w:link w:val="BalloonTextChar"/>
    <w:uiPriority w:val="99"/>
    <w:semiHidden/>
    <w:unhideWhenUsed/>
    <w:rsid w:val="009D5A3E"/>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D5A3E"/>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ig.ft.com/uber-gam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ig.ft.com/uber-game/"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788</Words>
  <Characters>4493</Characters>
  <Application>Microsoft Office Word</Application>
  <DocSecurity>0</DocSecurity>
  <Lines>37</Lines>
  <Paragraphs>10</Paragraphs>
  <ScaleCrop>false</ScaleCrop>
  <Company/>
  <LinksUpToDate>false</LinksUpToDate>
  <CharactersWithSpaces>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Brick Kane</cp:lastModifiedBy>
  <cp:revision>2</cp:revision>
  <dcterms:created xsi:type="dcterms:W3CDTF">2021-09-15T19:00:00Z</dcterms:created>
  <dcterms:modified xsi:type="dcterms:W3CDTF">2021-09-15T19:00:00Z</dcterms:modified>
</cp:coreProperties>
</file>